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F13B19">
      <w:pPr>
        <w:pStyle w:val="Header"/>
        <w:tabs>
          <w:tab w:val="clear" w:pos="4820"/>
          <w:tab w:val="clear" w:pos="9639"/>
          <w:tab w:val="center" w:pos="3828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B19">
        <w:tab/>
      </w:r>
      <w:bookmarkStart w:id="0" w:name="_GoBack"/>
      <w:bookmarkEnd w:id="0"/>
      <w:r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F13B19">
        <w:t>VTS41-12.2.15 (</w:t>
      </w:r>
      <w:r w:rsidR="00F16781">
        <w:t>VTS41-3.4</w:t>
      </w:r>
      <w:r w:rsidR="00F13B19">
        <w:t xml:space="preserve"> and </w:t>
      </w:r>
      <w:r w:rsidR="0094737B">
        <w:t>ENAV1</w:t>
      </w:r>
      <w:r w:rsidR="00C11ADA">
        <w:t>7</w:t>
      </w:r>
      <w:r>
        <w:t>-</w:t>
      </w:r>
      <w:r w:rsidR="001975EA">
        <w:t>11.23</w:t>
      </w:r>
      <w:r w:rsidR="00F16781">
        <w:t>)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08" w:rsidRDefault="00941808" w:rsidP="00362CD9">
      <w:r>
        <w:separator/>
      </w:r>
    </w:p>
  </w:endnote>
  <w:endnote w:type="continuationSeparator" w:id="0">
    <w:p w:rsidR="00941808" w:rsidRDefault="0094180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08" w:rsidRDefault="00941808" w:rsidP="00362CD9">
      <w:r>
        <w:separator/>
      </w:r>
    </w:p>
  </w:footnote>
  <w:footnote w:type="continuationSeparator" w:id="0">
    <w:p w:rsidR="00941808" w:rsidRDefault="00941808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3B19"/>
    <w:rsid w:val="00F143D8"/>
    <w:rsid w:val="00F159EB"/>
    <w:rsid w:val="00F16781"/>
    <w:rsid w:val="00F25BF4"/>
    <w:rsid w:val="00F267DB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E2DE-1B34-4D00-88F0-BE842C1D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3069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cp:lastPrinted>2015-10-05T11:55:00Z</cp:lastPrinted>
  <dcterms:created xsi:type="dcterms:W3CDTF">2015-10-08T15:43:00Z</dcterms:created>
  <dcterms:modified xsi:type="dcterms:W3CDTF">2016-03-12T17:08:00Z</dcterms:modified>
</cp:coreProperties>
</file>